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CA" w:rsidRDefault="006604C1" w:rsidP="00660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участникам мероприятий проекта «Билет в будущее»</w:t>
      </w:r>
    </w:p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8"/>
        <w:gridCol w:w="1326"/>
        <w:gridCol w:w="1559"/>
        <w:gridCol w:w="1701"/>
        <w:gridCol w:w="1559"/>
        <w:gridCol w:w="1134"/>
        <w:gridCol w:w="1276"/>
        <w:gridCol w:w="1276"/>
        <w:gridCol w:w="1276"/>
        <w:gridCol w:w="1417"/>
        <w:gridCol w:w="1701"/>
        <w:gridCol w:w="1701"/>
      </w:tblGrid>
      <w:tr w:rsidR="00483CD9" w:rsidTr="00483CD9">
        <w:trPr>
          <w:trHeight w:val="2877"/>
        </w:trPr>
        <w:tc>
          <w:tcPr>
            <w:tcW w:w="518" w:type="dxa"/>
          </w:tcPr>
          <w:p w:rsidR="00483CD9" w:rsidRDefault="00483CD9" w:rsidP="006604C1">
            <w:pPr>
              <w:ind w:hanging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6" w:type="dxa"/>
          </w:tcPr>
          <w:p w:rsidR="00483CD9" w:rsidRPr="006604C1" w:rsidRDefault="00483CD9" w:rsidP="0066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483CD9" w:rsidRPr="006604C1" w:rsidRDefault="00483CD9" w:rsidP="0066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1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прошедших профессиональную онлайн-диагностику </w:t>
            </w:r>
          </w:p>
        </w:tc>
        <w:tc>
          <w:tcPr>
            <w:tcW w:w="1701" w:type="dxa"/>
          </w:tcPr>
          <w:p w:rsidR="00483CD9" w:rsidRPr="006604C1" w:rsidRDefault="00483CD9" w:rsidP="0066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1">
              <w:rPr>
                <w:rFonts w:ascii="Times New Roman" w:hAnsi="Times New Roman" w:cs="Times New Roman"/>
                <w:sz w:val="24"/>
                <w:szCs w:val="24"/>
              </w:rPr>
              <w:t xml:space="preserve"> Кол-во зарегистрированных</w:t>
            </w:r>
          </w:p>
          <w:p w:rsidR="00483CD9" w:rsidRPr="006604C1" w:rsidRDefault="00483CD9" w:rsidP="0066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</w:tcPr>
          <w:p w:rsidR="00483CD9" w:rsidRPr="006604C1" w:rsidRDefault="00483CD9" w:rsidP="0066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1">
              <w:rPr>
                <w:rFonts w:ascii="Times New Roman" w:hAnsi="Times New Roman" w:cs="Times New Roman"/>
                <w:sz w:val="24"/>
                <w:szCs w:val="24"/>
              </w:rPr>
              <w:t>Кол-во зарегистрированных родителей</w:t>
            </w:r>
          </w:p>
        </w:tc>
        <w:tc>
          <w:tcPr>
            <w:tcW w:w="1134" w:type="dxa"/>
          </w:tcPr>
          <w:p w:rsidR="00483CD9" w:rsidRPr="006604C1" w:rsidRDefault="00483CD9" w:rsidP="0066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1">
              <w:rPr>
                <w:rFonts w:ascii="Times New Roman" w:hAnsi="Times New Roman" w:cs="Times New Roman"/>
                <w:sz w:val="24"/>
                <w:szCs w:val="24"/>
              </w:rPr>
              <w:t>Количество детей с прикрепленными родителями</w:t>
            </w:r>
          </w:p>
        </w:tc>
        <w:tc>
          <w:tcPr>
            <w:tcW w:w="1276" w:type="dxa"/>
          </w:tcPr>
          <w:p w:rsidR="00483CD9" w:rsidRPr="006604C1" w:rsidRDefault="00483CD9" w:rsidP="0066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1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83CD9" w:rsidRPr="006604C1" w:rsidRDefault="00483CD9" w:rsidP="006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Записались на мероприятие 1</w:t>
            </w: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Посетили</w:t>
            </w:r>
          </w:p>
          <w:p w:rsidR="00483CD9" w:rsidRPr="006604C1" w:rsidRDefault="00483CD9" w:rsidP="006604C1">
            <w:pPr>
              <w:ind w:left="-1100" w:firstLine="1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мероприятттттттт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Записались на         м    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3CD9" w:rsidRPr="006604C1" w:rsidRDefault="00483CD9" w:rsidP="006604C1">
            <w:pPr>
              <w:ind w:left="-1100" w:firstLine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приятие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</w:tcPr>
          <w:p w:rsidR="00483CD9" w:rsidRDefault="00483CD9" w:rsidP="00483CD9">
            <w:pPr>
              <w:ind w:left="-1100" w:firstLine="1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Посетили мероприятие 2</w:t>
            </w:r>
          </w:p>
        </w:tc>
        <w:tc>
          <w:tcPr>
            <w:tcW w:w="1701" w:type="dxa"/>
          </w:tcPr>
          <w:p w:rsidR="00483CD9" w:rsidRDefault="00483CD9" w:rsidP="00483CD9">
            <w:pPr>
              <w:ind w:left="-1100" w:firstLine="1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Получили  рекомендацию              </w:t>
            </w:r>
          </w:p>
        </w:tc>
      </w:tr>
      <w:tr w:rsidR="00483CD9" w:rsidTr="00483CD9">
        <w:tc>
          <w:tcPr>
            <w:tcW w:w="518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D9" w:rsidTr="00483CD9">
        <w:tc>
          <w:tcPr>
            <w:tcW w:w="518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D9" w:rsidTr="00483CD9">
        <w:tc>
          <w:tcPr>
            <w:tcW w:w="518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D9" w:rsidTr="00483CD9">
        <w:tc>
          <w:tcPr>
            <w:tcW w:w="518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D9" w:rsidTr="00483CD9">
        <w:tc>
          <w:tcPr>
            <w:tcW w:w="518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D9" w:rsidTr="00483CD9">
        <w:tc>
          <w:tcPr>
            <w:tcW w:w="518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D9" w:rsidTr="00483CD9">
        <w:tc>
          <w:tcPr>
            <w:tcW w:w="518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CD9" w:rsidRDefault="00483CD9" w:rsidP="006604C1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4C1" w:rsidRDefault="006604C1" w:rsidP="00660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C1" w:rsidRPr="006604C1" w:rsidRDefault="006604C1">
      <w:pPr>
        <w:rPr>
          <w:rFonts w:ascii="Times New Roman" w:hAnsi="Times New Roman" w:cs="Times New Roman"/>
          <w:sz w:val="28"/>
          <w:szCs w:val="28"/>
        </w:rPr>
      </w:pPr>
    </w:p>
    <w:sectPr w:rsidR="006604C1" w:rsidRPr="006604C1" w:rsidSect="006604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55"/>
    <w:rsid w:val="003B7512"/>
    <w:rsid w:val="00483CD9"/>
    <w:rsid w:val="006604C1"/>
    <w:rsid w:val="00CA5A55"/>
    <w:rsid w:val="00C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5894"/>
  <w15:chartTrackingRefBased/>
  <w15:docId w15:val="{50B7EA2C-72F1-423B-8CDE-A93221A6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2020-10-02T04:38:00Z</dcterms:created>
  <dcterms:modified xsi:type="dcterms:W3CDTF">2020-10-02T04:38:00Z</dcterms:modified>
</cp:coreProperties>
</file>